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3A6C1" w14:textId="77777777" w:rsidR="00896A45" w:rsidRDefault="00896A45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topFromText="180" w:bottomFromText="180" w:vertAnchor="page" w:horzAnchor="margin" w:tblpYSpec="center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896A45" w14:paraId="5FC102A4" w14:textId="77777777">
        <w:trPr>
          <w:trHeight w:val="168"/>
        </w:trPr>
        <w:tc>
          <w:tcPr>
            <w:tcW w:w="973" w:type="dxa"/>
          </w:tcPr>
          <w:p w14:paraId="09E117A1" w14:textId="77777777" w:rsidR="00896A45" w:rsidRDefault="00896A4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9CC3E5"/>
          </w:tcPr>
          <w:p w14:paraId="1B5422FA" w14:textId="77777777" w:rsidR="00896A4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14:paraId="05CEA019" w14:textId="77777777" w:rsidR="00896A4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14:paraId="62E0994D" w14:textId="77777777" w:rsidR="00896A4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ÇARŞAMBA</w:t>
            </w:r>
          </w:p>
        </w:tc>
        <w:tc>
          <w:tcPr>
            <w:tcW w:w="2891" w:type="dxa"/>
            <w:shd w:val="clear" w:color="auto" w:fill="9CC3E5"/>
          </w:tcPr>
          <w:p w14:paraId="5D65FDFB" w14:textId="77777777" w:rsidR="00896A4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PERŞEMBE</w:t>
            </w:r>
          </w:p>
        </w:tc>
        <w:tc>
          <w:tcPr>
            <w:tcW w:w="2767" w:type="dxa"/>
            <w:shd w:val="clear" w:color="auto" w:fill="9CC3E5"/>
          </w:tcPr>
          <w:p w14:paraId="2CCD6C50" w14:textId="77777777" w:rsidR="00896A45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CUMA</w:t>
            </w:r>
          </w:p>
        </w:tc>
      </w:tr>
      <w:tr w:rsidR="00896A45" w14:paraId="1BD26F0B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0A8F35A8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</w:rPr>
              <w:t>08.10 – 09.00</w:t>
            </w:r>
          </w:p>
        </w:tc>
        <w:tc>
          <w:tcPr>
            <w:tcW w:w="2891" w:type="dxa"/>
            <w:vAlign w:val="center"/>
          </w:tcPr>
          <w:p w14:paraId="330A2CF9" w14:textId="46EFD40D" w:rsidR="005B0538" w:rsidRPr="00026D7B" w:rsidRDefault="005B053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321C5DB5" w14:textId="77777777" w:rsidR="00896A45" w:rsidRPr="00026D7B" w:rsidRDefault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BLP111</w:t>
            </w:r>
          </w:p>
          <w:p w14:paraId="764FA488" w14:textId="77777777" w:rsidR="00B96341" w:rsidRPr="00026D7B" w:rsidRDefault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Bilgisayar Ağları</w:t>
            </w:r>
          </w:p>
          <w:p w14:paraId="3596B2D7" w14:textId="77777777" w:rsidR="00B96341" w:rsidRPr="00026D7B" w:rsidRDefault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286C161D" w14:textId="6FF7BE00" w:rsidR="00B96341" w:rsidRPr="00026D7B" w:rsidRDefault="00B9634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0B82E12F" w14:textId="77777777" w:rsidR="00BB03EB" w:rsidRPr="00026D7B" w:rsidRDefault="00BB03EB" w:rsidP="00BB03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ATA101</w:t>
            </w:r>
          </w:p>
          <w:p w14:paraId="37057183" w14:textId="77777777" w:rsidR="00BB03EB" w:rsidRPr="00026D7B" w:rsidRDefault="00BB03EB" w:rsidP="00BB03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Atatürk İlkeleri ve İnkılap Tarihi I</w:t>
            </w:r>
          </w:p>
          <w:p w14:paraId="03ADC085" w14:textId="3B014494" w:rsidR="00AC47AB" w:rsidRPr="00026D7B" w:rsidRDefault="00AC47AB" w:rsidP="00BB03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Hasan GÜRKAN</w:t>
            </w:r>
          </w:p>
          <w:p w14:paraId="55991F37" w14:textId="66E07339" w:rsidR="00896A45" w:rsidRPr="00026D7B" w:rsidRDefault="00BB03EB" w:rsidP="00BB03E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Uzaktan (Online)</w:t>
            </w:r>
          </w:p>
        </w:tc>
        <w:tc>
          <w:tcPr>
            <w:tcW w:w="2891" w:type="dxa"/>
            <w:vAlign w:val="center"/>
          </w:tcPr>
          <w:p w14:paraId="450FA92E" w14:textId="77777777" w:rsidR="00896A45" w:rsidRPr="00026D7B" w:rsidRDefault="00C86CE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BLP101</w:t>
            </w:r>
          </w:p>
          <w:p w14:paraId="4581F26D" w14:textId="77777777" w:rsidR="00C86CE7" w:rsidRPr="00026D7B" w:rsidRDefault="00C86CE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Yazılım Teknolojileri</w:t>
            </w:r>
          </w:p>
          <w:p w14:paraId="7E3B361F" w14:textId="77777777" w:rsidR="00C86CE7" w:rsidRPr="00026D7B" w:rsidRDefault="00C86CE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6E4F6229" w14:textId="3EBA1A72" w:rsidR="00C86CE7" w:rsidRPr="00026D7B" w:rsidRDefault="00C86CE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767" w:type="dxa"/>
            <w:vAlign w:val="center"/>
          </w:tcPr>
          <w:p w14:paraId="7675AF49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6A45" w14:paraId="0E57E67B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72FAC5A5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 – 10.00</w:t>
            </w:r>
          </w:p>
        </w:tc>
        <w:tc>
          <w:tcPr>
            <w:tcW w:w="2891" w:type="dxa"/>
            <w:vAlign w:val="center"/>
          </w:tcPr>
          <w:p w14:paraId="197D442E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305754A2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BLP111</w:t>
            </w:r>
          </w:p>
          <w:p w14:paraId="2156A85D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Bilgisayar Ağları</w:t>
            </w:r>
          </w:p>
          <w:p w14:paraId="1485C5A3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75AD484A" w14:textId="6AFBCD7D" w:rsidR="00896A45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4BB13A3B" w14:textId="77777777" w:rsidR="00BB03EB" w:rsidRPr="00026D7B" w:rsidRDefault="00BB03EB" w:rsidP="00BB03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ATA101</w:t>
            </w:r>
          </w:p>
          <w:p w14:paraId="6913D22E" w14:textId="6A2AED52" w:rsidR="00BB03EB" w:rsidRPr="00026D7B" w:rsidRDefault="00BB03EB" w:rsidP="00AC47A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Atatürk İlkeleri ve İnkılap Tarihi I</w:t>
            </w:r>
            <w:r w:rsidR="00AC47AB"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Dr. Hasan GÜRKAN</w:t>
            </w:r>
          </w:p>
          <w:p w14:paraId="13BB25D6" w14:textId="38732C5E" w:rsidR="00896A45" w:rsidRPr="00026D7B" w:rsidRDefault="00BB03EB" w:rsidP="00BB03E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Uzaktan (Online)</w:t>
            </w:r>
          </w:p>
        </w:tc>
        <w:tc>
          <w:tcPr>
            <w:tcW w:w="2891" w:type="dxa"/>
            <w:vAlign w:val="center"/>
          </w:tcPr>
          <w:p w14:paraId="0DA74C66" w14:textId="5F073C65" w:rsidR="00896A45" w:rsidRPr="00026D7B" w:rsidRDefault="00896A45" w:rsidP="00C86CE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662AADBC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6A45" w14:paraId="0D817AD2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5D31C6B6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10.10 – 11.00</w:t>
            </w:r>
          </w:p>
        </w:tc>
        <w:tc>
          <w:tcPr>
            <w:tcW w:w="2891" w:type="dxa"/>
            <w:vAlign w:val="center"/>
          </w:tcPr>
          <w:p w14:paraId="59A11FA3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590714FE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BLP111</w:t>
            </w:r>
          </w:p>
          <w:p w14:paraId="7FBD335B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Bilgisayar Ağları</w:t>
            </w:r>
          </w:p>
          <w:p w14:paraId="18681728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1547A328" w14:textId="6C4D1EFD" w:rsidR="00896A45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23B51802" w14:textId="77777777" w:rsidR="00896A45" w:rsidRPr="00026D7B" w:rsidRDefault="00EA1474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TD101</w:t>
            </w:r>
          </w:p>
          <w:p w14:paraId="58BB0F7C" w14:textId="7BF2857B" w:rsidR="00EA1474" w:rsidRPr="00026D7B" w:rsidRDefault="00EA1474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Türk Dili</w:t>
            </w:r>
            <w:r w:rsidR="00FE1C43"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Dr. Ali Hüsame KÖROĞLU</w:t>
            </w:r>
          </w:p>
          <w:p w14:paraId="784B016E" w14:textId="5684D67D" w:rsidR="00EA1474" w:rsidRPr="00026D7B" w:rsidRDefault="00EA14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Uzaktan (Online)</w:t>
            </w:r>
          </w:p>
        </w:tc>
        <w:tc>
          <w:tcPr>
            <w:tcW w:w="2891" w:type="dxa"/>
            <w:vAlign w:val="center"/>
          </w:tcPr>
          <w:p w14:paraId="179C8B12" w14:textId="77777777" w:rsidR="00896A45" w:rsidRPr="00026D7B" w:rsidRDefault="00041BF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BLP105</w:t>
            </w:r>
          </w:p>
          <w:p w14:paraId="4C5D4026" w14:textId="77777777" w:rsidR="00041BF6" w:rsidRPr="00026D7B" w:rsidRDefault="00041BF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Yapay Zekaya Giriş</w:t>
            </w:r>
          </w:p>
          <w:p w14:paraId="750893F5" w14:textId="77777777" w:rsidR="00041BF6" w:rsidRPr="00026D7B" w:rsidRDefault="00041BF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7082D93C" w14:textId="4651132D" w:rsidR="00041BF6" w:rsidRPr="00026D7B" w:rsidRDefault="00041B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767" w:type="dxa"/>
            <w:vAlign w:val="center"/>
          </w:tcPr>
          <w:p w14:paraId="132AB18E" w14:textId="77777777" w:rsidR="00896A45" w:rsidRPr="00026D7B" w:rsidRDefault="00B9157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BLP109</w:t>
            </w:r>
          </w:p>
          <w:p w14:paraId="2701CAF2" w14:textId="77777777" w:rsidR="00B9157A" w:rsidRPr="00026D7B" w:rsidRDefault="00B9157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Matematik I</w:t>
            </w:r>
          </w:p>
          <w:p w14:paraId="2FC248B0" w14:textId="77777777" w:rsidR="00B9157A" w:rsidRPr="00026D7B" w:rsidRDefault="00B9157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Yusuf MURATOĞLU</w:t>
            </w:r>
          </w:p>
          <w:p w14:paraId="66D4D1CC" w14:textId="1CCFCC08" w:rsidR="00B9157A" w:rsidRPr="00026D7B" w:rsidRDefault="00B9157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Z18</w:t>
            </w:r>
          </w:p>
        </w:tc>
      </w:tr>
      <w:tr w:rsidR="00896A45" w14:paraId="4C2CC795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3B51797F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11.10 – 12.00</w:t>
            </w:r>
          </w:p>
        </w:tc>
        <w:tc>
          <w:tcPr>
            <w:tcW w:w="2891" w:type="dxa"/>
            <w:vAlign w:val="center"/>
          </w:tcPr>
          <w:p w14:paraId="3FAEC13F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5AAB85C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BLP111</w:t>
            </w:r>
          </w:p>
          <w:p w14:paraId="616F835A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Bilgisayar Ağları</w:t>
            </w:r>
          </w:p>
          <w:p w14:paraId="0E0EFD0C" w14:textId="77777777" w:rsidR="00B96341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2E386C00" w14:textId="700E77AB" w:rsidR="00896A45" w:rsidRPr="00026D7B" w:rsidRDefault="00B96341" w:rsidP="00B9634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6F70EA45" w14:textId="77777777" w:rsidR="00EA1474" w:rsidRPr="00026D7B" w:rsidRDefault="00EA1474" w:rsidP="00EA1474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TD101</w:t>
            </w:r>
          </w:p>
          <w:p w14:paraId="59D840EA" w14:textId="41E3BFE7" w:rsidR="00EA1474" w:rsidRPr="00026D7B" w:rsidRDefault="00EA1474" w:rsidP="00EA1474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Türk Dili</w:t>
            </w:r>
            <w:r w:rsidR="00FE1C43"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 xml:space="preserve"> Dr. Ali Hüsame KÖROĞLU</w:t>
            </w:r>
          </w:p>
          <w:p w14:paraId="4593F4DF" w14:textId="583F47EB" w:rsidR="00896A45" w:rsidRPr="00026D7B" w:rsidRDefault="00EA1474" w:rsidP="00EA14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Uzaktan (Online)</w:t>
            </w:r>
          </w:p>
        </w:tc>
        <w:tc>
          <w:tcPr>
            <w:tcW w:w="2891" w:type="dxa"/>
            <w:vAlign w:val="center"/>
          </w:tcPr>
          <w:p w14:paraId="4CC7BFC7" w14:textId="77777777" w:rsidR="00041BF6" w:rsidRPr="00026D7B" w:rsidRDefault="00041BF6" w:rsidP="00041BF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BLP105</w:t>
            </w:r>
          </w:p>
          <w:p w14:paraId="2615058B" w14:textId="77777777" w:rsidR="00041BF6" w:rsidRPr="00026D7B" w:rsidRDefault="00041BF6" w:rsidP="00041BF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Yapay Zekaya Giriş</w:t>
            </w:r>
          </w:p>
          <w:p w14:paraId="0F826D95" w14:textId="77777777" w:rsidR="00041BF6" w:rsidRPr="00026D7B" w:rsidRDefault="00041BF6" w:rsidP="00041BF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5825E3AE" w14:textId="19B29691" w:rsidR="00896A45" w:rsidRPr="00026D7B" w:rsidRDefault="00041BF6" w:rsidP="00041B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  <w:tc>
          <w:tcPr>
            <w:tcW w:w="2767" w:type="dxa"/>
            <w:vAlign w:val="center"/>
          </w:tcPr>
          <w:p w14:paraId="3CF96B26" w14:textId="77777777" w:rsidR="00AD1E2D" w:rsidRPr="00026D7B" w:rsidRDefault="00AD1E2D" w:rsidP="00AD1E2D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BLP109</w:t>
            </w:r>
          </w:p>
          <w:p w14:paraId="479073C9" w14:textId="77777777" w:rsidR="00AD1E2D" w:rsidRPr="00026D7B" w:rsidRDefault="00AD1E2D" w:rsidP="00AD1E2D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Matematik I</w:t>
            </w:r>
          </w:p>
          <w:p w14:paraId="0BB6BDD7" w14:textId="77777777" w:rsidR="00AD1E2D" w:rsidRPr="00026D7B" w:rsidRDefault="00AD1E2D" w:rsidP="00AD1E2D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Dr. Öğr. Üyesi Yusuf MURATOĞLU</w:t>
            </w:r>
          </w:p>
          <w:p w14:paraId="409C6DCA" w14:textId="7C9D9015" w:rsidR="00896A45" w:rsidRPr="00026D7B" w:rsidRDefault="00AD1E2D" w:rsidP="00AD1E2D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Z18</w:t>
            </w:r>
          </w:p>
        </w:tc>
      </w:tr>
      <w:tr w:rsidR="00896A45" w14:paraId="06DD1238" w14:textId="77777777">
        <w:trPr>
          <w:trHeight w:val="188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6CF179DD" w14:textId="77777777" w:rsidR="00896A45" w:rsidRPr="0080146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0146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12.00 – 13.00 ÖĞLE ARASI</w:t>
            </w:r>
          </w:p>
        </w:tc>
      </w:tr>
      <w:tr w:rsidR="00896A45" w14:paraId="60B55E46" w14:textId="77777777">
        <w:trPr>
          <w:trHeight w:val="904"/>
        </w:trPr>
        <w:tc>
          <w:tcPr>
            <w:tcW w:w="973" w:type="dxa"/>
            <w:shd w:val="clear" w:color="auto" w:fill="BF8F00"/>
            <w:vAlign w:val="center"/>
          </w:tcPr>
          <w:p w14:paraId="6A10966E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13.10 – 14.00</w:t>
            </w:r>
          </w:p>
        </w:tc>
        <w:tc>
          <w:tcPr>
            <w:tcW w:w="2891" w:type="dxa"/>
            <w:vAlign w:val="center"/>
          </w:tcPr>
          <w:p w14:paraId="79A6D61B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BLP103</w:t>
            </w: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Temel Programlama ve Algoritmalar I</w:t>
            </w:r>
          </w:p>
          <w:p w14:paraId="6A1404E4" w14:textId="77777777" w:rsidR="00896A45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1967DA9F" w14:textId="3395F623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403AC560" w14:textId="3EA999ED" w:rsidR="006F2E79" w:rsidRPr="00026D7B" w:rsidRDefault="006F2E7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99AB548" w14:textId="77777777" w:rsidR="00EC026A" w:rsidRPr="00026D7B" w:rsidRDefault="00EC026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ING101 </w:t>
            </w:r>
          </w:p>
          <w:p w14:paraId="26642AA6" w14:textId="31F46C0B" w:rsidR="00EC026A" w:rsidRPr="00026D7B" w:rsidRDefault="00EC026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İngilizce I</w:t>
            </w:r>
            <w:r w:rsidR="000C5A77"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Öğr. Gör. Pınar KAYA</w:t>
            </w:r>
          </w:p>
          <w:p w14:paraId="29B2D5E2" w14:textId="08FB93C1" w:rsidR="00EC026A" w:rsidRPr="00026D7B" w:rsidRDefault="00EC026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Uzaktan (Online)</w:t>
            </w:r>
          </w:p>
        </w:tc>
        <w:tc>
          <w:tcPr>
            <w:tcW w:w="2891" w:type="dxa"/>
            <w:vAlign w:val="center"/>
          </w:tcPr>
          <w:p w14:paraId="4CC4090E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269047D4" w14:textId="77777777" w:rsidR="00155B19" w:rsidRPr="00026D7B" w:rsidRDefault="00155B19" w:rsidP="00155B19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BLP101</w:t>
            </w:r>
          </w:p>
          <w:p w14:paraId="08204D3C" w14:textId="77777777" w:rsidR="00155B19" w:rsidRPr="00026D7B" w:rsidRDefault="00155B19" w:rsidP="00155B19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Yazılım Teknolojileri</w:t>
            </w:r>
          </w:p>
          <w:p w14:paraId="5A3FB9A2" w14:textId="77777777" w:rsidR="00155B19" w:rsidRPr="00026D7B" w:rsidRDefault="00155B19" w:rsidP="00155B19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179C42A4" w14:textId="59C15697" w:rsidR="00896A45" w:rsidRPr="00026D7B" w:rsidRDefault="00155B19" w:rsidP="00155B1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</w:tr>
      <w:tr w:rsidR="00896A45" w14:paraId="56C34590" w14:textId="77777777">
        <w:trPr>
          <w:trHeight w:val="704"/>
        </w:trPr>
        <w:tc>
          <w:tcPr>
            <w:tcW w:w="973" w:type="dxa"/>
            <w:shd w:val="clear" w:color="auto" w:fill="BF8F00"/>
            <w:vAlign w:val="center"/>
          </w:tcPr>
          <w:p w14:paraId="28EE9553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14.10 – 15.00</w:t>
            </w:r>
          </w:p>
        </w:tc>
        <w:tc>
          <w:tcPr>
            <w:tcW w:w="2891" w:type="dxa"/>
            <w:vAlign w:val="center"/>
          </w:tcPr>
          <w:p w14:paraId="264411C0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BLP103</w:t>
            </w: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Temel Programlama ve Algoritmalar I</w:t>
            </w:r>
          </w:p>
          <w:p w14:paraId="1C69CA45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63E34839" w14:textId="2181728A" w:rsidR="00896A45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21569FF4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CDEDA2B" w14:textId="77777777" w:rsidR="00EC026A" w:rsidRPr="00026D7B" w:rsidRDefault="00EC026A" w:rsidP="00EC026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ING101 </w:t>
            </w:r>
          </w:p>
          <w:p w14:paraId="3C64A1BA" w14:textId="2EFE06F6" w:rsidR="00EC026A" w:rsidRPr="00026D7B" w:rsidRDefault="00EC026A" w:rsidP="00EC026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İngilizce I</w:t>
            </w:r>
            <w:r w:rsidR="000C5A77"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Öğr. Gör. Pınar KAYA</w:t>
            </w:r>
          </w:p>
          <w:p w14:paraId="1343270A" w14:textId="7B9D2B04" w:rsidR="00896A45" w:rsidRPr="00026D7B" w:rsidRDefault="00EC026A" w:rsidP="00EC026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Uzaktan (Online)</w:t>
            </w:r>
          </w:p>
        </w:tc>
        <w:tc>
          <w:tcPr>
            <w:tcW w:w="2891" w:type="dxa"/>
            <w:vAlign w:val="center"/>
          </w:tcPr>
          <w:p w14:paraId="123D647B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33A4D665" w14:textId="77777777" w:rsidR="001622EB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BLP101</w:t>
            </w:r>
          </w:p>
          <w:p w14:paraId="55C1A327" w14:textId="77777777" w:rsidR="001622EB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Yazılım Teknolojileri</w:t>
            </w:r>
          </w:p>
          <w:p w14:paraId="009CED6F" w14:textId="77777777" w:rsidR="001622EB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58447EDA" w14:textId="1F4D5BC5" w:rsidR="00896A45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</w:tr>
      <w:tr w:rsidR="00896A45" w14:paraId="26B1A08A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1C509362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15.10 – 16.00</w:t>
            </w:r>
          </w:p>
        </w:tc>
        <w:tc>
          <w:tcPr>
            <w:tcW w:w="2891" w:type="dxa"/>
            <w:vAlign w:val="center"/>
          </w:tcPr>
          <w:p w14:paraId="7E13D7D2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BLP103</w:t>
            </w: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Temel Programlama ve Algoritmalar I</w:t>
            </w:r>
          </w:p>
          <w:p w14:paraId="5A4B7C43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5A32E9EC" w14:textId="1CEB029D" w:rsidR="00896A45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6E44DBF9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2B7C61B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3F37F451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198D0ACD" w14:textId="77777777" w:rsidR="001622EB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BLP105</w:t>
            </w:r>
          </w:p>
          <w:p w14:paraId="52E42746" w14:textId="77777777" w:rsidR="001622EB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Yapay Zekaya Giriş</w:t>
            </w:r>
          </w:p>
          <w:p w14:paraId="15C3893D" w14:textId="77777777" w:rsidR="001622EB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VİLLİ</w:t>
            </w:r>
          </w:p>
          <w:p w14:paraId="60A4A097" w14:textId="0974B6B7" w:rsidR="00896A45" w:rsidRPr="00026D7B" w:rsidRDefault="001622EB" w:rsidP="001622E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116</w:t>
            </w:r>
          </w:p>
        </w:tc>
      </w:tr>
      <w:tr w:rsidR="00896A45" w14:paraId="0F057C03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0768A641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16.10 – 17.00</w:t>
            </w:r>
          </w:p>
        </w:tc>
        <w:tc>
          <w:tcPr>
            <w:tcW w:w="2891" w:type="dxa"/>
            <w:vAlign w:val="center"/>
          </w:tcPr>
          <w:p w14:paraId="7ED00691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BLP103</w:t>
            </w: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Temel Programlama ve Algoritmalar I</w:t>
            </w:r>
          </w:p>
          <w:p w14:paraId="0D98D819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54BEB01A" w14:textId="3BA6EE74" w:rsidR="00896A45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3276C0E5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10D2D6CE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3874680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77A84FAC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96A45" w14:paraId="5B02C9A4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607342C0" w14:textId="77777777" w:rsidR="00896A45" w:rsidRDefault="0000000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17.10 – 18.00</w:t>
            </w:r>
          </w:p>
        </w:tc>
        <w:tc>
          <w:tcPr>
            <w:tcW w:w="2891" w:type="dxa"/>
            <w:vAlign w:val="center"/>
          </w:tcPr>
          <w:p w14:paraId="0E16BAE6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BLP103</w:t>
            </w: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br/>
              <w:t>Temel Programlama ve Algoritmalar I</w:t>
            </w:r>
          </w:p>
          <w:p w14:paraId="190CCC78" w14:textId="77777777" w:rsidR="004C0577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Öğr. Gör. Osman Doğuş GÜLGÜN</w:t>
            </w:r>
          </w:p>
          <w:p w14:paraId="40D49A6A" w14:textId="1B0CD2F1" w:rsidR="00896A45" w:rsidRPr="00026D7B" w:rsidRDefault="004C0577" w:rsidP="004C057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26D7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Derslik: 117</w:t>
            </w:r>
          </w:p>
        </w:tc>
        <w:tc>
          <w:tcPr>
            <w:tcW w:w="2891" w:type="dxa"/>
            <w:vAlign w:val="center"/>
          </w:tcPr>
          <w:p w14:paraId="3734A61B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79D52C3A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20EA5C9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dxa"/>
            <w:vAlign w:val="center"/>
          </w:tcPr>
          <w:p w14:paraId="06FAB51D" w14:textId="77777777" w:rsidR="00896A45" w:rsidRPr="00026D7B" w:rsidRDefault="00896A4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4FE7A94" w14:textId="77777777" w:rsidR="00896A45" w:rsidRDefault="00896A4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96A45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28AB9" w14:textId="77777777" w:rsidR="00C65755" w:rsidRDefault="00C65755">
      <w:pPr>
        <w:spacing w:after="0" w:line="240" w:lineRule="auto"/>
      </w:pPr>
      <w:r>
        <w:separator/>
      </w:r>
    </w:p>
  </w:endnote>
  <w:endnote w:type="continuationSeparator" w:id="0">
    <w:p w14:paraId="570F413C" w14:textId="77777777" w:rsidR="00C65755" w:rsidRDefault="00C65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B003" w14:textId="77777777" w:rsidR="00896A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B072" w14:textId="77777777" w:rsidR="00C65755" w:rsidRDefault="00C65755">
      <w:pPr>
        <w:spacing w:after="0" w:line="240" w:lineRule="auto"/>
      </w:pPr>
      <w:r>
        <w:separator/>
      </w:r>
    </w:p>
  </w:footnote>
  <w:footnote w:type="continuationSeparator" w:id="0">
    <w:p w14:paraId="77875E62" w14:textId="77777777" w:rsidR="00C65755" w:rsidRDefault="00C65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435D7" w14:textId="77777777" w:rsidR="00896A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0" distR="0" simplePos="0" relativeHeight="251658240" behindDoc="1" locked="0" layoutInCell="1" hidden="0" allowOverlap="1" wp14:anchorId="59C494C3" wp14:editId="658BF10D">
          <wp:simplePos x="0" y="0"/>
          <wp:positionH relativeFrom="page">
            <wp:posOffset>9658350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E927569" w14:textId="77777777" w:rsidR="00896A45" w:rsidRDefault="00896A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13AF2419" w14:textId="77777777" w:rsidR="00896A45" w:rsidRDefault="00896A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41089C96" w14:textId="77777777" w:rsidR="00896A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14:paraId="026C079A" w14:textId="77777777" w:rsidR="00896A4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BİLGİSAYAR PROGRAMCILIĞI </w:t>
    </w:r>
    <w:r>
      <w:rPr>
        <w:b/>
        <w:color w:val="000000"/>
        <w:sz w:val="24"/>
        <w:szCs w:val="24"/>
      </w:rPr>
      <w:t xml:space="preserve">PROGRAMI </w:t>
    </w:r>
    <w:r>
      <w:rPr>
        <w:b/>
        <w:smallCaps/>
        <w:color w:val="000000"/>
        <w:sz w:val="24"/>
        <w:szCs w:val="24"/>
      </w:rPr>
      <w:t xml:space="preserve">1. </w:t>
    </w:r>
    <w:r>
      <w:rPr>
        <w:b/>
        <w:color w:val="000000"/>
        <w:sz w:val="24"/>
        <w:szCs w:val="24"/>
      </w:rPr>
      <w:t xml:space="preserve">SINIF HAFTALIK DERS PROGRAMI  </w:t>
    </w:r>
    <w:r>
      <w:rPr>
        <w:b/>
        <w:noProof/>
        <w:color w:val="000000"/>
        <w:sz w:val="24"/>
        <w:szCs w:val="24"/>
      </w:rPr>
      <w:drawing>
        <wp:anchor distT="0" distB="0" distL="0" distR="0" simplePos="0" relativeHeight="251659264" behindDoc="1" locked="0" layoutInCell="1" hidden="0" allowOverlap="1" wp14:anchorId="44AB755C" wp14:editId="00C22B02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4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33F8A460" wp14:editId="64C6B6A3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A45"/>
    <w:rsid w:val="00026D7B"/>
    <w:rsid w:val="00041BF6"/>
    <w:rsid w:val="000C5A77"/>
    <w:rsid w:val="000E369E"/>
    <w:rsid w:val="00123260"/>
    <w:rsid w:val="00155B19"/>
    <w:rsid w:val="001622EB"/>
    <w:rsid w:val="00207402"/>
    <w:rsid w:val="002B2AED"/>
    <w:rsid w:val="003451EB"/>
    <w:rsid w:val="003C0BEA"/>
    <w:rsid w:val="004178EA"/>
    <w:rsid w:val="004C0577"/>
    <w:rsid w:val="004C51B1"/>
    <w:rsid w:val="005B0538"/>
    <w:rsid w:val="006D35CE"/>
    <w:rsid w:val="006F2E79"/>
    <w:rsid w:val="00801464"/>
    <w:rsid w:val="00896A45"/>
    <w:rsid w:val="00957FCF"/>
    <w:rsid w:val="009D7256"/>
    <w:rsid w:val="00AC47AB"/>
    <w:rsid w:val="00AD1E2D"/>
    <w:rsid w:val="00AD5414"/>
    <w:rsid w:val="00B058DD"/>
    <w:rsid w:val="00B1205A"/>
    <w:rsid w:val="00B9157A"/>
    <w:rsid w:val="00B96341"/>
    <w:rsid w:val="00BB03EB"/>
    <w:rsid w:val="00C54288"/>
    <w:rsid w:val="00C65755"/>
    <w:rsid w:val="00C86CE7"/>
    <w:rsid w:val="00EA1474"/>
    <w:rsid w:val="00EA7386"/>
    <w:rsid w:val="00EC026A"/>
    <w:rsid w:val="00F24774"/>
    <w:rsid w:val="00FE1C43"/>
    <w:rsid w:val="00FF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D1B8"/>
  <w15:docId w15:val="{BDF06150-8422-480D-91B5-3B8B3DD14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fGPrsHmp0vk7YCJHbAdSQcr2CA==">CgMxLjAyCGguZ2pkZ3hzOAByITFtYUI4OHhhYkZGbTBkNjllQXc3THhaRFgya09iS0twZw==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Doğuş</cp:lastModifiedBy>
  <cp:revision>25</cp:revision>
  <dcterms:created xsi:type="dcterms:W3CDTF">2023-09-08T07:32:00Z</dcterms:created>
  <dcterms:modified xsi:type="dcterms:W3CDTF">2025-09-11T13:09:00Z</dcterms:modified>
</cp:coreProperties>
</file>